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7" w:rsidRPr="00C70AE7" w:rsidRDefault="00C70AE7" w:rsidP="00C70A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7">
        <w:rPr>
          <w:rFonts w:ascii="Times New Roman" w:hAnsi="Times New Roman" w:cs="Times New Roman"/>
          <w:b/>
          <w:sz w:val="28"/>
          <w:szCs w:val="28"/>
        </w:rPr>
        <w:t>Информация о результатах родительского контроля организации</w:t>
      </w:r>
    </w:p>
    <w:p w:rsidR="00C70AE7" w:rsidRPr="00C70AE7" w:rsidRDefault="00C70AE7" w:rsidP="00C70A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7">
        <w:rPr>
          <w:rFonts w:ascii="Times New Roman" w:hAnsi="Times New Roman" w:cs="Times New Roman"/>
          <w:b/>
          <w:sz w:val="28"/>
          <w:szCs w:val="28"/>
        </w:rPr>
        <w:t>питания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 II полугодие</w:t>
      </w:r>
    </w:p>
    <w:p w:rsidR="00C70AE7" w:rsidRPr="00C70AE7" w:rsidRDefault="00C70AE7" w:rsidP="00C70A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70AE7">
        <w:rPr>
          <w:rFonts w:ascii="Times New Roman" w:hAnsi="Times New Roman" w:cs="Times New Roman"/>
          <w:b/>
          <w:sz w:val="28"/>
          <w:szCs w:val="28"/>
        </w:rPr>
        <w:t>Малаховской</w:t>
      </w:r>
      <w:proofErr w:type="spellEnd"/>
      <w:r w:rsidRPr="00C70AE7">
        <w:rPr>
          <w:rFonts w:ascii="Times New Roman" w:hAnsi="Times New Roman" w:cs="Times New Roman"/>
          <w:b/>
          <w:sz w:val="28"/>
          <w:szCs w:val="28"/>
        </w:rPr>
        <w:t xml:space="preserve"> ООШ филиал МБОУ «Боковская СОШ имени</w:t>
      </w:r>
    </w:p>
    <w:p w:rsidR="00C70AE7" w:rsidRPr="00C70AE7" w:rsidRDefault="00C70AE7" w:rsidP="00C70A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0AE7">
        <w:rPr>
          <w:rFonts w:ascii="Times New Roman" w:hAnsi="Times New Roman" w:cs="Times New Roman"/>
          <w:b/>
          <w:sz w:val="28"/>
          <w:szCs w:val="28"/>
        </w:rPr>
        <w:t>Я.П.Теличенко</w:t>
      </w:r>
      <w:proofErr w:type="spellEnd"/>
      <w:r w:rsidRPr="00C70AE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70AE7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C70A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0AE7" w:rsidRDefault="00C70AE7" w:rsidP="00C70AE7">
      <w:pPr>
        <w:pStyle w:val="a3"/>
        <w:shd w:val="clear" w:color="auto" w:fill="FFFFFF"/>
        <w:spacing w:after="0" w:line="295" w:lineRule="atLeast"/>
      </w:pPr>
    </w:p>
    <w:p w:rsidR="00C70AE7" w:rsidRDefault="00C70AE7" w:rsidP="00C70AE7">
      <w:pPr>
        <w:pStyle w:val="a3"/>
        <w:shd w:val="clear" w:color="auto" w:fill="FFFFFF"/>
        <w:spacing w:after="0" w:line="295" w:lineRule="atLeast"/>
      </w:pPr>
    </w:p>
    <w:p w:rsidR="00C70AE7" w:rsidRPr="00C70AE7" w:rsidRDefault="00C70AE7" w:rsidP="00C70AE7">
      <w:pPr>
        <w:shd w:val="clear" w:color="auto" w:fill="FFFFFF"/>
        <w:spacing w:before="133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 положением о родительском контроле организации горячего питания обучающихся, в марте 2021-2022 учебного года был организован родительский контроль за качеством питания в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Малаховской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ООШ филиала» МБОУ Боковская СОШ им.Я.П.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Теличенко</w:t>
      </w:r>
      <w:proofErr w:type="spellEnd"/>
      <w:proofErr w:type="gram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proofErr w:type="gram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оковского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района.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11.03.2022 г. школьную столовую посетили представители родительского комитета 5 класса.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 целью совершенствования системы организации школьного питания обучающихся, 19.02.2022 г. проводилась внеплановая проверка представителем,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Шматовой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Светланой Николаевной.</w:t>
      </w:r>
    </w:p>
    <w:p w:rsidR="00C70AE7" w:rsidRPr="00C70AE7" w:rsidRDefault="00C70AE7" w:rsidP="00C70AE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Контролировалось: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количество приемов пищи;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наличие графика приема пищи </w:t>
      </w:r>
      <w:proofErr w:type="gram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обучающихся</w:t>
      </w:r>
      <w:proofErr w:type="gram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качество и сервирование столов официантами;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 пищи;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энергетическая ценность рациона питания;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рациональное распределение суточной калорийности по приемам пищи;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раздача блюд;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организация прихода классов в столовую.</w:t>
      </w:r>
    </w:p>
    <w:p w:rsidR="00C70AE7" w:rsidRPr="00C70AE7" w:rsidRDefault="00C70AE7" w:rsidP="00C70AE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 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При проведении мероприятий контроля за организацией питания детей в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Малаховской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ООШ филиала» МБОУ Боковская СОШ им.Я.П.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Теличенко</w:t>
      </w:r>
      <w:proofErr w:type="spellEnd"/>
      <w:proofErr w:type="gram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proofErr w:type="gram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оковского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отмечается соответствие: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реализуемых блюд утвержденному меню;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массы порций нормам;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температуры подаваемых блюд нормам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СанПиН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–состояния столовых приборов и посуды в школьной столовой;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качества уборки помещения столовой;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санитарно-технического содержания обеденного зала (помещения для приема пищи),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</w:t>
      </w:r>
      <w:proofErr w:type="spell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рецеркулятора</w:t>
      </w:r>
      <w:proofErr w:type="spell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обеденном зале;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контроля организации питания со стороны учителей и администрации школы;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условий соблюдения правил личной гигиены </w:t>
      </w:r>
      <w:proofErr w:type="gramStart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обучающимися</w:t>
      </w:r>
      <w:proofErr w:type="gramEnd"/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70AE7" w:rsidRPr="00C70AE7" w:rsidRDefault="00C70AE7" w:rsidP="00C70AE7">
      <w:pPr>
        <w:shd w:val="clear" w:color="auto" w:fill="FFFFFF"/>
        <w:spacing w:before="133" w:after="0" w:line="36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Замечаний по работе столовой и качеству питания нет.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</w:t>
      </w:r>
      <w:proofErr w:type="gram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Малаховской</w:t>
      </w:r>
      <w:proofErr w:type="spell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филиал МБОУ «Боковская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имени </w:t>
      </w:r>
      <w:proofErr w:type="spell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Я.П.Теличенко</w:t>
      </w:r>
      <w:proofErr w:type="spell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Боковского</w:t>
      </w:r>
      <w:proofErr w:type="spell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осуществляется </w:t>
      </w:r>
      <w:proofErr w:type="gram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 требованиями. Администрацией школы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 административно-общественный </w:t>
      </w:r>
      <w:proofErr w:type="gram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качеством приготовления пищи, закладкой продуктов, выхода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готовой продукции, за соблюдением санитарно-гигиенических норм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приготовления блюд, за посещаемостью учащимися столовой в соответствии</w:t>
      </w:r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установленным графиком питания, организовано дежурство учителей </w:t>
      </w:r>
      <w:proofErr w:type="gramStart"/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70AE7" w:rsidRPr="00C70AE7" w:rsidRDefault="00C70AE7" w:rsidP="00C70A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столовой.</w:t>
      </w:r>
    </w:p>
    <w:p w:rsidR="00C70AE7" w:rsidRPr="00C70AE7" w:rsidRDefault="00C70AE7" w:rsidP="00C70A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0AE7" w:rsidRPr="00C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1DF"/>
    <w:multiLevelType w:val="multilevel"/>
    <w:tmpl w:val="DDB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AE7"/>
    <w:rsid w:val="000A071E"/>
    <w:rsid w:val="00C7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E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0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2022-05-22T20:19:00Z</dcterms:created>
  <dcterms:modified xsi:type="dcterms:W3CDTF">2022-05-22T20:29:00Z</dcterms:modified>
</cp:coreProperties>
</file>