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A5" w:rsidRPr="008131A5" w:rsidRDefault="008131A5" w:rsidP="008131A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Информация</w:t>
      </w:r>
      <w:r w:rsidRPr="008131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 мероприятиях родительского контроля</w:t>
      </w:r>
    </w:p>
    <w:p w:rsidR="008131A5" w:rsidRDefault="008131A5" w:rsidP="00813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131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 организацией питания детей </w:t>
      </w:r>
      <w:proofErr w:type="gramStart"/>
      <w:r w:rsidRPr="008131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proofErr w:type="gramEnd"/>
      <w:r w:rsidRPr="008131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8131A5" w:rsidRDefault="008131A5" w:rsidP="00813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Малаховской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ООШ филиала « МБОУ Боковская СОШ им.Я.П.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Теличенко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Pr="008131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Боковского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района</w:t>
      </w:r>
    </w:p>
    <w:p w:rsidR="008131A5" w:rsidRPr="008131A5" w:rsidRDefault="008131A5" w:rsidP="008131A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 </w:t>
      </w:r>
      <w:r w:rsidRPr="008131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Pr="008131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Pr="008131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учебном году</w:t>
      </w:r>
      <w:proofErr w:type="gramEnd"/>
    </w:p>
    <w:p w:rsidR="008131A5" w:rsidRPr="008131A5" w:rsidRDefault="008131A5" w:rsidP="008131A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131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131A5" w:rsidRPr="008131A5" w:rsidRDefault="008131A5" w:rsidP="008131A5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1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 вопросов качественного и здорового питания обучающихся, пропаганды основ здорового питания образовательного учреждения осуществляется при взаимодействии с общешкольным родительским комитетом.</w:t>
      </w:r>
    </w:p>
    <w:p w:rsidR="008131A5" w:rsidRPr="008131A5" w:rsidRDefault="008131A5" w:rsidP="008131A5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1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заседании общешкольного родительского комитета утвержден  состав комиссии и график проведения мероприятий по родительскому </w:t>
      </w:r>
      <w:proofErr w:type="gramStart"/>
      <w:r w:rsidRPr="0081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контролю за</w:t>
      </w:r>
      <w:proofErr w:type="gramEnd"/>
      <w:r w:rsidRPr="0081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организацией питания в школьной столовой. Принято решение проводить контроль питания </w:t>
      </w:r>
      <w:proofErr w:type="gramStart"/>
      <w:r w:rsidRPr="0081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81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 раз в месяц. </w:t>
      </w:r>
    </w:p>
    <w:p w:rsidR="008131A5" w:rsidRPr="008131A5" w:rsidRDefault="008131A5" w:rsidP="008131A5">
      <w:pPr>
        <w:shd w:val="clear" w:color="auto" w:fill="FFFFFF"/>
        <w:spacing w:after="0" w:line="360" w:lineRule="auto"/>
        <w:ind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1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 осуществляли проверку по следующим показателям:</w:t>
      </w:r>
    </w:p>
    <w:p w:rsidR="008131A5" w:rsidRPr="008131A5" w:rsidRDefault="008131A5" w:rsidP="008131A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1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-реализация блюд соответственно утвержденному меню;</w:t>
      </w:r>
    </w:p>
    <w:p w:rsidR="008131A5" w:rsidRPr="008131A5" w:rsidRDefault="008131A5" w:rsidP="008131A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1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-температура подачи реализуемых блюд соответствует </w:t>
      </w:r>
      <w:proofErr w:type="spellStart"/>
      <w:r w:rsidRPr="0081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СанПин</w:t>
      </w:r>
      <w:proofErr w:type="spellEnd"/>
      <w:r w:rsidRPr="0081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8131A5" w:rsidRPr="008131A5" w:rsidRDefault="008131A5" w:rsidP="008131A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1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-санитарно-техническое содержание обеденного зала, столовой посуды,</w:t>
      </w:r>
    </w:p>
    <w:p w:rsidR="008131A5" w:rsidRPr="008131A5" w:rsidRDefault="008131A5" w:rsidP="008131A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1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наличие салфеток,  мыла, сушилок для рук и полотенец соответствует </w:t>
      </w:r>
      <w:proofErr w:type="spellStart"/>
      <w:r w:rsidRPr="0081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СанПин</w:t>
      </w:r>
      <w:proofErr w:type="spellEnd"/>
      <w:r w:rsidRPr="0081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8131A5" w:rsidRPr="008131A5" w:rsidRDefault="008131A5" w:rsidP="008131A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1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-соблюдение </w:t>
      </w:r>
      <w:proofErr w:type="gramStart"/>
      <w:r w:rsidRPr="0081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</w:t>
      </w:r>
      <w:proofErr w:type="gramEnd"/>
      <w:r w:rsidRPr="0081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правила личной гигиены;</w:t>
      </w:r>
    </w:p>
    <w:p w:rsidR="008131A5" w:rsidRPr="008131A5" w:rsidRDefault="008131A5" w:rsidP="008131A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1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-наличие у работников столовой санитарной одежды, масок, перчаток;</w:t>
      </w:r>
    </w:p>
    <w:p w:rsidR="008131A5" w:rsidRPr="008131A5" w:rsidRDefault="008131A5" w:rsidP="008131A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1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-состояние одежды в соответствии с  </w:t>
      </w:r>
      <w:proofErr w:type="spellStart"/>
      <w:r w:rsidRPr="0081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СанПин</w:t>
      </w:r>
      <w:proofErr w:type="spellEnd"/>
      <w:r w:rsidRPr="0081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8131A5" w:rsidRDefault="008131A5" w:rsidP="008131A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131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наличие дневных проб реализуемых блюд.</w:t>
      </w:r>
    </w:p>
    <w:p w:rsidR="008131A5" w:rsidRDefault="008131A5" w:rsidP="008131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31A5">
        <w:rPr>
          <w:rFonts w:ascii="Times New Roman" w:hAnsi="Times New Roman" w:cs="Times New Roman"/>
          <w:color w:val="000000"/>
          <w:sz w:val="28"/>
          <w:szCs w:val="28"/>
        </w:rPr>
        <w:t xml:space="preserve">В школе проходит акция "Завтрак с директором". Данная акция позволит </w:t>
      </w:r>
      <w:proofErr w:type="gramStart"/>
      <w:r w:rsidRPr="008131A5">
        <w:rPr>
          <w:rFonts w:ascii="Times New Roman" w:hAnsi="Times New Roman" w:cs="Times New Roman"/>
          <w:color w:val="000000"/>
          <w:sz w:val="28"/>
          <w:szCs w:val="28"/>
        </w:rPr>
        <w:t>оценить насколько школьники удовлетворены</w:t>
      </w:r>
      <w:proofErr w:type="gramEnd"/>
      <w:r w:rsidRPr="008131A5">
        <w:rPr>
          <w:rFonts w:ascii="Times New Roman" w:hAnsi="Times New Roman" w:cs="Times New Roman"/>
          <w:color w:val="000000"/>
          <w:sz w:val="28"/>
          <w:szCs w:val="28"/>
        </w:rPr>
        <w:t xml:space="preserve"> блюдами школьного меню. Во время завтрака Виктория Павловна пообщалась с учащимися 1-4,5-9 классов обсудила школьное меню, выслушала их предложения, рассказала о пользе правильного питания для организма ребёнка.</w:t>
      </w:r>
    </w:p>
    <w:p w:rsidR="008131A5" w:rsidRPr="008131A5" w:rsidRDefault="008131A5" w:rsidP="008131A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1A5">
        <w:rPr>
          <w:rFonts w:ascii="Times New Roman" w:hAnsi="Times New Roman" w:cs="Times New Roman"/>
          <w:color w:val="000000"/>
          <w:sz w:val="28"/>
          <w:szCs w:val="28"/>
        </w:rPr>
        <w:t xml:space="preserve">14 сентября 2021 года в школе  был осуществлён родительский контроль организации горячего питания обучающихся 1-4 классов. Комиссия родителей проверила соответствие приготовленных блюд утверждённому </w:t>
      </w:r>
      <w:r w:rsidRPr="008131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меню, санитарное состояние обеденного зала.  Было отмечено, что рацион питания соответствует меню. В обеденном зале столы накрыты для обучающихся по классам, соблюдая безопасную дистанцию, посадочных мест детям хватает. Сотрудники столовой соблюдают гигиенические требования при работе в столовой. Замечаний к организации питания детей нет.</w:t>
      </w:r>
    </w:p>
    <w:sectPr w:rsidR="008131A5" w:rsidRPr="008131A5" w:rsidSect="00F1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1A5"/>
    <w:rsid w:val="008131A5"/>
    <w:rsid w:val="00F1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1720</Characters>
  <Application>Microsoft Office Word</Application>
  <DocSecurity>0</DocSecurity>
  <Lines>14</Lines>
  <Paragraphs>4</Paragraphs>
  <ScaleCrop>false</ScaleCrop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2022-01-24T17:50:00Z</dcterms:created>
  <dcterms:modified xsi:type="dcterms:W3CDTF">2022-01-24T18:00:00Z</dcterms:modified>
</cp:coreProperties>
</file>